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A5" w:rsidRPr="00624FA5" w:rsidRDefault="00624FA5" w:rsidP="00600EE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24FA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Публичная декларация </w:t>
      </w:r>
    </w:p>
    <w:p w:rsidR="00624FA5" w:rsidRPr="00624FA5" w:rsidRDefault="00624FA5" w:rsidP="00600EE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24FA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 результатах реализации мероприятий муниципальной программы </w:t>
      </w:r>
    </w:p>
    <w:p w:rsidR="00624FA5" w:rsidRPr="00624FA5" w:rsidRDefault="00624FA5" w:rsidP="00600EE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4FA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</w:t>
      </w:r>
      <w:r w:rsidRPr="00624FA5">
        <w:rPr>
          <w:rFonts w:ascii="Times New Roman" w:hAnsi="Times New Roman" w:cs="Times New Roman"/>
          <w:b/>
          <w:sz w:val="28"/>
          <w:szCs w:val="24"/>
        </w:rPr>
        <w:t>Автомобильные дороги, транспорт и городская среда»</w:t>
      </w:r>
    </w:p>
    <w:p w:rsidR="00624FA5" w:rsidRDefault="00624FA5" w:rsidP="00600EE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393"/>
        <w:gridCol w:w="1842"/>
        <w:gridCol w:w="1418"/>
        <w:gridCol w:w="4819"/>
        <w:gridCol w:w="2694"/>
      </w:tblGrid>
      <w:tr w:rsidR="008A1664" w:rsidRPr="008A1664" w:rsidTr="00AE4E8D">
        <w:trPr>
          <w:trHeight w:val="10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A5" w:rsidRPr="008A1664" w:rsidRDefault="00624FA5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A5" w:rsidRPr="008A1664" w:rsidRDefault="00624FA5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результата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EE" w:rsidRPr="008A1664" w:rsidRDefault="00624FA5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Значение  результата</w:t>
            </w:r>
          </w:p>
          <w:p w:rsidR="00624FA5" w:rsidRPr="008A1664" w:rsidRDefault="00624FA5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(ед. измерения)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A5" w:rsidRPr="008A1664" w:rsidRDefault="00624FA5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Срок исполнения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A5" w:rsidRPr="008A1664" w:rsidRDefault="00624FA5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мероприятия (подпрограммы) муниципальной программы, направл</w:t>
            </w:r>
            <w:r w:rsidR="00600EEE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енного на достижение результата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A5" w:rsidRPr="008A1664" w:rsidRDefault="00624FA5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Объем финансирования мероприятия (подпрограммы)</w:t>
            </w:r>
          </w:p>
          <w:p w:rsidR="00624FA5" w:rsidRPr="008A1664" w:rsidRDefault="00624FA5" w:rsidP="00AE4E8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(тыс. рублей)</w:t>
            </w:r>
          </w:p>
        </w:tc>
      </w:tr>
      <w:tr w:rsidR="00600EEE" w:rsidRPr="00EF51F7" w:rsidTr="00AE4E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2C" w:rsidRPr="00624FA5" w:rsidRDefault="0019602C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24F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EF51F7" w:rsidRDefault="0019602C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рейсов для перевозки пассажиров на муниципальных маршрутах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8A1664" w:rsidRDefault="00B632E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38 188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8A1664" w:rsidRDefault="0019602C" w:rsidP="008A166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624FA5" w:rsidRDefault="004B5776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Оказание услуг по  осуществлению пассажирских перевозок по маршрутам регулярного сообщения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8A1664" w:rsidRDefault="00EA6EFE" w:rsidP="00F7687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A6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96 549,7</w:t>
            </w:r>
          </w:p>
        </w:tc>
      </w:tr>
      <w:tr w:rsidR="008100E4" w:rsidRPr="00EF51F7" w:rsidTr="00AE4E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E4" w:rsidRPr="00624FA5" w:rsidRDefault="0059766A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E4" w:rsidRPr="00EF51F7" w:rsidRDefault="008100E4" w:rsidP="0073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E4" w:rsidRPr="008A1664" w:rsidRDefault="00B632E7" w:rsidP="0073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7,735</w:t>
            </w:r>
            <w:r w:rsidR="0059766A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00E4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E4" w:rsidRPr="008A1664" w:rsidRDefault="008100E4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0E4" w:rsidRPr="00624FA5" w:rsidRDefault="008100E4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0E4" w:rsidRPr="008A1664" w:rsidRDefault="00EA6EFE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A6E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462 138,5</w:t>
            </w:r>
          </w:p>
        </w:tc>
      </w:tr>
      <w:tr w:rsidR="0019602C" w:rsidRPr="00EF51F7" w:rsidTr="00AE4E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EF51F7" w:rsidRDefault="0019602C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EF51F7" w:rsidRDefault="0019602C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8A1664" w:rsidRDefault="0019602C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8A1664" w:rsidRDefault="0019602C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EF51F7" w:rsidRDefault="00600EEE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Текущее содержание городских дорог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2C" w:rsidRPr="008A1664" w:rsidRDefault="00EA6EFE" w:rsidP="00F7687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A6E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762 662,4</w:t>
            </w:r>
          </w:p>
        </w:tc>
      </w:tr>
      <w:tr w:rsidR="00EF51F7" w:rsidRPr="00EF51F7" w:rsidTr="00AE4E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дорожно-транспортных происшествий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B632E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Default="00EF51F7" w:rsidP="00EF5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1F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формирование законопослушного поведения участников дорожного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51F7" w:rsidRPr="00EF51F7" w:rsidRDefault="00EF51F7" w:rsidP="00EF5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1F7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разработке программ, нормативных документов в сфере дорожной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A6EFE" w:rsidP="003549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A6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3 329,2</w:t>
            </w:r>
          </w:p>
        </w:tc>
      </w:tr>
      <w:tr w:rsidR="00EF51F7" w:rsidRPr="00EF51F7" w:rsidTr="00AE4E8D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 площадь дворовых территорий, обеспеченных минимальным уровнем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B632E7" w:rsidRDefault="00B632E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работ по благоустройству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EF51F7" w:rsidRDefault="003549A8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49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Информирование населения о благоустройстве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3F531B" w:rsidRDefault="003F531B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F53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реализации регионального проекта «Формирование комфортной городской среды»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3549A8" w:rsidRPr="00EF51F7" w:rsidRDefault="003549A8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A6EFE" w:rsidP="00BD4BA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A6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458 373,3</w:t>
            </w:r>
          </w:p>
        </w:tc>
      </w:tr>
      <w:tr w:rsidR="00EF51F7" w:rsidRPr="00EF51F7" w:rsidTr="00AE4E8D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B632E7" w:rsidRDefault="00B632E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716 408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</w:tr>
      <w:tr w:rsidR="00EF51F7" w:rsidRPr="00EF51F7" w:rsidTr="00AE4E8D">
        <w:trPr>
          <w:trHeight w:val="29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 площадь благоустроенных муниципальных территорий общего 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B632E7" w:rsidRDefault="00B632E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</w:tr>
      <w:tr w:rsidR="00EF51F7" w:rsidRPr="00EF51F7" w:rsidTr="00AE4E8D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B632E7" w:rsidRDefault="00B632E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154 813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</w:tr>
      <w:tr w:rsidR="00EF51F7" w:rsidRPr="00EF51F7" w:rsidTr="00AE4E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городе </w:t>
            </w:r>
            <w:proofErr w:type="spellStart"/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B632E7" w:rsidRDefault="00B632E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44,87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F7" w:rsidRPr="008A1664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</w:tr>
      <w:tr w:rsidR="0085455B" w:rsidRPr="00EF51F7" w:rsidTr="00AE4E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EF51F7" w:rsidRDefault="0085455B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EF51F7" w:rsidRDefault="0085455B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содержания и текущего ремонта  объектов благоустройства и городского хозяйства от общего их количества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B632E7" w:rsidRDefault="0085455B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8A1664" w:rsidRDefault="0085455B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Default="003549A8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49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Демонтаж информационных конструкций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3549A8" w:rsidRPr="00EF51F7" w:rsidRDefault="003549A8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49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Содержание и текущий ремонт объектов благоустройства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8A1664" w:rsidRDefault="00EA6EFE" w:rsidP="00BD4BA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A6E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576 076,7</w:t>
            </w:r>
          </w:p>
        </w:tc>
      </w:tr>
      <w:tr w:rsidR="0085455B" w:rsidRPr="00EF51F7" w:rsidTr="00AE4E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EF51F7" w:rsidRDefault="0085455B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EF51F7" w:rsidRDefault="0085455B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B632E7" w:rsidRDefault="00B632E7" w:rsidP="00EF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0E77FB" w:rsidRPr="00B6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8A1664" w:rsidRDefault="0085455B" w:rsidP="008A1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8A1664" w:rsidRPr="008A16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EF51F7" w:rsidRDefault="00EF51F7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51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Санитарный отлов безнадзорных и бродячих  животных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5B" w:rsidRPr="008A1664" w:rsidRDefault="00EA6EFE" w:rsidP="00EF51F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bookmarkStart w:id="0" w:name="_GoBack"/>
            <w:r w:rsidRPr="00EA6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29 171,6</w:t>
            </w:r>
            <w:bookmarkEnd w:id="0"/>
          </w:p>
        </w:tc>
      </w:tr>
    </w:tbl>
    <w:p w:rsidR="00BF1212" w:rsidRDefault="00BF1212">
      <w:pPr>
        <w:tabs>
          <w:tab w:val="left" w:pos="3006"/>
        </w:tabs>
        <w:spacing w:after="0" w:line="240" w:lineRule="auto"/>
      </w:pPr>
    </w:p>
    <w:sectPr w:rsidR="00BF1212" w:rsidSect="00AE4E8D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62"/>
    <w:rsid w:val="00006BB3"/>
    <w:rsid w:val="000B4C64"/>
    <w:rsid w:val="000E77FB"/>
    <w:rsid w:val="0019602C"/>
    <w:rsid w:val="002061EE"/>
    <w:rsid w:val="002878B9"/>
    <w:rsid w:val="002E4D62"/>
    <w:rsid w:val="003549A8"/>
    <w:rsid w:val="00382D0E"/>
    <w:rsid w:val="003F531B"/>
    <w:rsid w:val="004B5776"/>
    <w:rsid w:val="0059766A"/>
    <w:rsid w:val="005D2B4F"/>
    <w:rsid w:val="00600EEE"/>
    <w:rsid w:val="00624FA5"/>
    <w:rsid w:val="007B3E0C"/>
    <w:rsid w:val="008100E4"/>
    <w:rsid w:val="0085455B"/>
    <w:rsid w:val="008A1664"/>
    <w:rsid w:val="008B26A2"/>
    <w:rsid w:val="00A46596"/>
    <w:rsid w:val="00AE4E8D"/>
    <w:rsid w:val="00B632E7"/>
    <w:rsid w:val="00BD4BA5"/>
    <w:rsid w:val="00BF1212"/>
    <w:rsid w:val="00C93640"/>
    <w:rsid w:val="00CE618B"/>
    <w:rsid w:val="00E27C8E"/>
    <w:rsid w:val="00E361D1"/>
    <w:rsid w:val="00EA6EFE"/>
    <w:rsid w:val="00EF51F7"/>
    <w:rsid w:val="00F44097"/>
    <w:rsid w:val="00F76871"/>
    <w:rsid w:val="00FA2281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4</cp:revision>
  <cp:lastPrinted>2020-01-15T04:36:00Z</cp:lastPrinted>
  <dcterms:created xsi:type="dcterms:W3CDTF">2025-02-25T07:33:00Z</dcterms:created>
  <dcterms:modified xsi:type="dcterms:W3CDTF">2025-02-25T10:38:00Z</dcterms:modified>
</cp:coreProperties>
</file>